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1847" w:rsidRPr="00213B62" w:rsidP="00821847">
      <w:pPr>
        <w:widowControl w:val="0"/>
        <w:ind w:left="5664" w:firstLine="708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D697C">
        <w:rPr>
          <w:rFonts w:ascii="Times New Roman" w:hAnsi="Times New Roman" w:cs="Times New Roman"/>
          <w:sz w:val="22"/>
          <w:szCs w:val="22"/>
        </w:rPr>
        <w:t xml:space="preserve">      </w:t>
      </w:r>
      <w:r w:rsidRPr="006D697C">
        <w:rPr>
          <w:rFonts w:ascii="Times New Roman" w:hAnsi="Times New Roman" w:cs="Times New Roman"/>
          <w:sz w:val="22"/>
          <w:szCs w:val="22"/>
        </w:rPr>
        <w:tab/>
      </w:r>
    </w:p>
    <w:p w:rsidR="00821847" w:rsidRPr="00127182" w:rsidP="00821847">
      <w:pPr>
        <w:widowControl w:val="0"/>
        <w:tabs>
          <w:tab w:val="left" w:pos="1680"/>
        </w:tabs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127182">
        <w:rPr>
          <w:rFonts w:ascii="Times New Roman" w:hAnsi="Times New Roman" w:cs="Times New Roman"/>
          <w:sz w:val="22"/>
          <w:szCs w:val="22"/>
        </w:rPr>
        <w:t>№  2-</w:t>
      </w:r>
      <w:r>
        <w:rPr>
          <w:rFonts w:ascii="Times New Roman" w:hAnsi="Times New Roman" w:cs="Times New Roman"/>
          <w:sz w:val="22"/>
          <w:szCs w:val="22"/>
        </w:rPr>
        <w:t>2426</w:t>
      </w:r>
      <w:r w:rsidRPr="00127182">
        <w:rPr>
          <w:rFonts w:ascii="Times New Roman" w:hAnsi="Times New Roman" w:cs="Times New Roman"/>
          <w:sz w:val="22"/>
          <w:szCs w:val="22"/>
        </w:rPr>
        <w:t>-21</w:t>
      </w:r>
      <w:r>
        <w:rPr>
          <w:rFonts w:ascii="Times New Roman" w:hAnsi="Times New Roman" w:cs="Times New Roman"/>
          <w:sz w:val="22"/>
          <w:szCs w:val="22"/>
        </w:rPr>
        <w:t>04</w:t>
      </w:r>
      <w:r w:rsidRPr="00127182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821847" w:rsidP="00821847">
      <w:pPr>
        <w:widowControl w:val="0"/>
        <w:ind w:left="6372" w:firstLine="708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86MS0044-01-2026-003233-23</w:t>
      </w:r>
    </w:p>
    <w:p w:rsidR="00821847" w:rsidRPr="00B429AC" w:rsidP="0082184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>РЕШЕНИЕ</w:t>
      </w:r>
    </w:p>
    <w:p w:rsidR="00821847" w:rsidRPr="00B429AC" w:rsidP="0082184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821847" w:rsidRPr="00B429AC" w:rsidP="00821847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</w:p>
    <w:p w:rsidR="00821847" w:rsidRPr="00B429AC" w:rsidP="00821847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 xml:space="preserve">город Нижневартовск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24 августа 2026 </w:t>
      </w:r>
      <w:r w:rsidRPr="00B429AC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821847" w:rsidRPr="00B429AC" w:rsidP="0082184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847" w:rsidRPr="00957FC8" w:rsidP="00821847">
      <w:pPr>
        <w:widowControl w:val="0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957FC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57FC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ения Нижневартовска ХМАО – Югры </w:t>
      </w:r>
      <w:r w:rsidRPr="00957FC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Вдовина О.В.,</w:t>
      </w:r>
    </w:p>
    <w:p w:rsidR="00821847" w:rsidRPr="004F484C" w:rsidP="00821847">
      <w:pPr>
        <w:widowControl w:val="0"/>
        <w:ind w:left="142"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901E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</w:t>
      </w:r>
      <w:r w:rsidRPr="004F484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секретаре Лебедевой  М.В.,</w:t>
      </w:r>
    </w:p>
    <w:p w:rsidR="00821847" w:rsidRPr="008C1A31" w:rsidP="00821847">
      <w:pPr>
        <w:widowControl w:val="0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C1A31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</w:t>
      </w:r>
      <w:r w:rsidRPr="008C1A31">
        <w:rPr>
          <w:rFonts w:ascii="Times New Roman" w:hAnsi="Times New Roman" w:cs="Times New Roman"/>
          <w:sz w:val="28"/>
          <w:szCs w:val="28"/>
        </w:rPr>
        <w:t>ганизация «</w:t>
      </w:r>
      <w:r>
        <w:rPr>
          <w:rFonts w:ascii="Times New Roman" w:hAnsi="Times New Roman" w:cs="Times New Roman"/>
          <w:sz w:val="28"/>
          <w:szCs w:val="28"/>
        </w:rPr>
        <w:t>Айсберг»</w:t>
      </w:r>
      <w:r w:rsidRPr="008C1A3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Есиповой Аделе Георгиевне</w:t>
      </w:r>
      <w:r w:rsidRPr="008C1A31">
        <w:rPr>
          <w:rFonts w:ascii="Times New Roman" w:hAnsi="Times New Roman" w:cs="Times New Roman"/>
          <w:sz w:val="28"/>
          <w:szCs w:val="28"/>
        </w:rPr>
        <w:t xml:space="preserve">  о взыскании </w:t>
      </w:r>
      <w:r>
        <w:rPr>
          <w:rFonts w:ascii="Times New Roman" w:hAnsi="Times New Roman" w:cs="Times New Roman"/>
          <w:sz w:val="28"/>
          <w:szCs w:val="28"/>
        </w:rPr>
        <w:t xml:space="preserve">убытков, </w:t>
      </w:r>
    </w:p>
    <w:p w:rsidR="00821847" w:rsidRPr="008C1A31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821847" w:rsidRPr="008C1A31" w:rsidP="00821847">
      <w:pPr>
        <w:spacing w:before="120" w:after="120"/>
        <w:ind w:left="142"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821847" w:rsidRPr="008C1A31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Pr="008C1A31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«</w:t>
      </w:r>
      <w:r>
        <w:rPr>
          <w:rFonts w:ascii="Times New Roman" w:hAnsi="Times New Roman" w:cs="Times New Roman"/>
          <w:sz w:val="28"/>
          <w:szCs w:val="28"/>
        </w:rPr>
        <w:t>Айсберг»</w:t>
      </w:r>
      <w:r w:rsidRPr="008C1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ИНН</w:t>
      </w:r>
      <w:r>
        <w:rPr>
          <w:rFonts w:ascii="Times New Roman" w:hAnsi="Times New Roman" w:cs="Times New Roman"/>
          <w:sz w:val="28"/>
          <w:szCs w:val="28"/>
        </w:rPr>
        <w:t xml:space="preserve"> 1655390040) </w:t>
      </w:r>
      <w:r w:rsidRPr="008C1A3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Есиповой Аделе Георгиевне</w:t>
      </w:r>
      <w:r w:rsidRPr="008C1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(паспорт ***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C1A31">
        <w:rPr>
          <w:rFonts w:ascii="Times New Roman" w:hAnsi="Times New Roman" w:cs="Times New Roman"/>
          <w:sz w:val="28"/>
          <w:szCs w:val="28"/>
        </w:rPr>
        <w:t xml:space="preserve"> о взыскании </w:t>
      </w:r>
      <w:r>
        <w:rPr>
          <w:rFonts w:ascii="Times New Roman" w:hAnsi="Times New Roman" w:cs="Times New Roman"/>
          <w:sz w:val="28"/>
          <w:szCs w:val="28"/>
        </w:rPr>
        <w:t>убытков</w:t>
      </w:r>
      <w:r w:rsidRPr="008C1A31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потребительского займа</w:t>
      </w:r>
      <w:r>
        <w:rPr>
          <w:rFonts w:ascii="Times New Roman" w:hAnsi="Times New Roman" w:cs="Times New Roman"/>
          <w:sz w:val="28"/>
          <w:szCs w:val="28"/>
        </w:rPr>
        <w:t xml:space="preserve"> № 9139195156 от 03.09.2012</w:t>
      </w:r>
      <w:r w:rsidRPr="008C1A31">
        <w:rPr>
          <w:rFonts w:ascii="Times New Roman" w:hAnsi="Times New Roman" w:cs="Times New Roman"/>
          <w:sz w:val="28"/>
          <w:szCs w:val="28"/>
        </w:rPr>
        <w:t>, оставить без удовлетворения.</w:t>
      </w:r>
    </w:p>
    <w:p w:rsidR="00821847" w:rsidRPr="00BB12E0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Разъяснить участвующим в деле лицам, их представителям </w:t>
      </w:r>
      <w:r w:rsidRPr="008C1A3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право подать заявление о составлении мотивированного</w:t>
      </w:r>
      <w:r w:rsidRPr="00BB12E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решения в следующие сроки:</w:t>
      </w:r>
    </w:p>
    <w:p w:rsidR="00821847" w:rsidRPr="00BB12E0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B12E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21847" w:rsidRPr="00BB12E0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B12E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</w:t>
      </w:r>
      <w:r w:rsidRPr="00BB12E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21847" w:rsidRPr="00E82BE3" w:rsidP="00821847">
      <w:pPr>
        <w:widowControl w:val="0"/>
        <w:ind w:left="142"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</w:t>
      </w: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х представителей соответствующего заявления.</w:t>
      </w:r>
    </w:p>
    <w:p w:rsidR="00821847" w:rsidP="00821847">
      <w:pPr>
        <w:pStyle w:val="BodyTextIndent"/>
        <w:widowControl w:val="0"/>
        <w:ind w:left="142"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82B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</w:t>
      </w:r>
      <w:r w:rsidRPr="00B429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Нижневартовский городской суд через мирового судью судебного участка №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4 Нижневартовского судебного района </w:t>
      </w:r>
      <w:r w:rsidRPr="00B429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города окружного значения Нижневартовска.</w:t>
      </w:r>
    </w:p>
    <w:p w:rsidR="00CC1359" w:rsidRPr="00B429AC" w:rsidP="00821847">
      <w:pPr>
        <w:pStyle w:val="BodyTextIndent"/>
        <w:widowControl w:val="0"/>
        <w:ind w:left="142"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21847" w:rsidRPr="00B429AC" w:rsidP="00821847">
      <w:pPr>
        <w:widowControl w:val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1847" w:rsidRPr="00B429AC" w:rsidP="00821847">
      <w:pPr>
        <w:widowControl w:val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  <w:t xml:space="preserve">         /подпись/</w:t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  <w:t>О.В. Вдовина</w:t>
      </w:r>
    </w:p>
    <w:p w:rsidR="00821847" w:rsidRPr="00B429AC" w:rsidP="00821847">
      <w:pPr>
        <w:widowControl w:val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>Копия верна</w:t>
      </w:r>
    </w:p>
    <w:p w:rsidR="00821847" w:rsidRPr="00B429AC" w:rsidP="00821847">
      <w:pPr>
        <w:widowControl w:val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9AC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</w:r>
      <w:r w:rsidRPr="00B429AC">
        <w:rPr>
          <w:rFonts w:ascii="Times New Roman" w:hAnsi="Times New Roman" w:cs="Times New Roman"/>
          <w:sz w:val="28"/>
          <w:szCs w:val="28"/>
        </w:rPr>
        <w:tab/>
        <w:t>О.В.Вдовина</w:t>
      </w:r>
    </w:p>
    <w:p w:rsidR="00821847" w:rsidRPr="00B429AC" w:rsidP="00821847">
      <w:pPr>
        <w:ind w:left="142" w:firstLine="709"/>
        <w:rPr>
          <w:rFonts w:ascii="Times New Roman" w:hAnsi="Times New Roman" w:cs="Times New Roman"/>
          <w:sz w:val="28"/>
          <w:szCs w:val="28"/>
        </w:rPr>
      </w:pPr>
    </w:p>
    <w:p w:rsidR="00821847" w:rsidP="00821847">
      <w:pPr>
        <w:ind w:left="142" w:firstLine="709"/>
      </w:pPr>
    </w:p>
    <w:p w:rsidR="007867FF"/>
    <w:sectPr w:rsidSect="006D697C">
      <w:pgSz w:w="11906" w:h="16838"/>
      <w:pgMar w:top="454" w:right="567" w:bottom="45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47"/>
    <w:rsid w:val="0002658F"/>
    <w:rsid w:val="00127182"/>
    <w:rsid w:val="00213B62"/>
    <w:rsid w:val="004F484C"/>
    <w:rsid w:val="006D697C"/>
    <w:rsid w:val="007867FF"/>
    <w:rsid w:val="00821847"/>
    <w:rsid w:val="008C1A31"/>
    <w:rsid w:val="00957FC8"/>
    <w:rsid w:val="00B429AC"/>
    <w:rsid w:val="00BB12E0"/>
    <w:rsid w:val="00C901ED"/>
    <w:rsid w:val="00CC1359"/>
    <w:rsid w:val="00E82B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A4E0E4-3EE7-42B1-8CD4-F64A64B7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84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2184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821847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